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ED" w:rsidRPr="00837A36" w:rsidRDefault="00FD05B5" w:rsidP="00F907ED">
      <w:pPr>
        <w:spacing w:before="243"/>
        <w:ind w:left="2309" w:right="1756"/>
        <w:jc w:val="center"/>
        <w:rPr>
          <w:b/>
          <w:color w:val="000000" w:themeColor="text1"/>
          <w:sz w:val="24"/>
          <w:szCs w:val="24"/>
        </w:rPr>
      </w:pPr>
      <w:r w:rsidRPr="00837A36">
        <w:rPr>
          <w:b/>
          <w:color w:val="000000" w:themeColor="text1"/>
          <w:sz w:val="24"/>
          <w:szCs w:val="24"/>
        </w:rPr>
        <w:t>Орта</w:t>
      </w:r>
      <w:r w:rsidR="00837A36" w:rsidRPr="00837A36">
        <w:rPr>
          <w:b/>
          <w:color w:val="000000" w:themeColor="text1"/>
          <w:sz w:val="24"/>
          <w:szCs w:val="24"/>
        </w:rPr>
        <w:t>ңғы топ (3 жастан бастап) қорытынды</w:t>
      </w:r>
      <w:r w:rsidR="00F907ED" w:rsidRPr="00837A36">
        <w:rPr>
          <w:b/>
          <w:color w:val="000000" w:themeColor="text1"/>
          <w:sz w:val="24"/>
          <w:szCs w:val="24"/>
        </w:rPr>
        <w:t xml:space="preserve"> диагностиканың нәтижелерін бақылау парағы</w:t>
      </w:r>
    </w:p>
    <w:p w:rsidR="00F907ED" w:rsidRPr="00837A36" w:rsidRDefault="00F907ED" w:rsidP="00F907ED">
      <w:pPr>
        <w:pStyle w:val="a8"/>
        <w:spacing w:before="6"/>
        <w:rPr>
          <w:b/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 w:rsidRPr="00837A36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Pr="00837A36" w:rsidRDefault="00F907ED" w:rsidP="00F907ED">
      <w:pPr>
        <w:tabs>
          <w:tab w:val="left" w:pos="5925"/>
        </w:tabs>
        <w:spacing w:before="90"/>
        <w:ind w:left="2681"/>
        <w:rPr>
          <w:color w:val="000000" w:themeColor="text1"/>
          <w:sz w:val="24"/>
          <w:szCs w:val="24"/>
        </w:rPr>
      </w:pPr>
      <w:r w:rsidRPr="00837A36">
        <w:rPr>
          <w:b/>
          <w:color w:val="000000" w:themeColor="text1"/>
          <w:sz w:val="24"/>
          <w:szCs w:val="24"/>
        </w:rPr>
        <w:lastRenderedPageBreak/>
        <w:t>Оқу</w:t>
      </w:r>
      <w:r w:rsidRPr="00837A3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жылы:</w:t>
      </w:r>
      <w:r w:rsidRPr="00837A36">
        <w:rPr>
          <w:color w:val="000000" w:themeColor="text1"/>
          <w:sz w:val="24"/>
          <w:szCs w:val="24"/>
          <w:u w:val="single"/>
        </w:rPr>
        <w:t xml:space="preserve"> 2021-2022</w:t>
      </w:r>
      <w:r w:rsidRPr="00837A36">
        <w:rPr>
          <w:color w:val="000000" w:themeColor="text1"/>
          <w:sz w:val="24"/>
          <w:szCs w:val="24"/>
          <w:u w:val="single"/>
        </w:rPr>
        <w:tab/>
      </w:r>
    </w:p>
    <w:p w:rsidR="00F907ED" w:rsidRPr="00837A36" w:rsidRDefault="00F907ED" w:rsidP="00F907ED">
      <w:pPr>
        <w:tabs>
          <w:tab w:val="left" w:pos="3338"/>
        </w:tabs>
        <w:spacing w:before="90"/>
        <w:ind w:left="505"/>
        <w:rPr>
          <w:color w:val="000000" w:themeColor="text1"/>
          <w:sz w:val="24"/>
          <w:szCs w:val="24"/>
        </w:rPr>
      </w:pPr>
      <w:r w:rsidRPr="00837A36">
        <w:rPr>
          <w:color w:val="000000" w:themeColor="text1"/>
          <w:sz w:val="24"/>
          <w:szCs w:val="24"/>
        </w:rPr>
        <w:br w:type="column"/>
      </w:r>
    </w:p>
    <w:p w:rsidR="00F907ED" w:rsidRPr="00837A36" w:rsidRDefault="00F907ED" w:rsidP="00F907ED">
      <w:pPr>
        <w:tabs>
          <w:tab w:val="left" w:pos="3483"/>
        </w:tabs>
        <w:spacing w:before="90"/>
        <w:ind w:left="85"/>
        <w:rPr>
          <w:color w:val="000000" w:themeColor="text1"/>
          <w:sz w:val="24"/>
          <w:szCs w:val="24"/>
        </w:rPr>
      </w:pPr>
      <w:r w:rsidRPr="00837A36">
        <w:rPr>
          <w:color w:val="000000" w:themeColor="text1"/>
          <w:sz w:val="24"/>
          <w:szCs w:val="24"/>
        </w:rPr>
        <w:br w:type="column"/>
      </w:r>
      <w:r w:rsidRPr="00837A36">
        <w:rPr>
          <w:b/>
          <w:color w:val="000000" w:themeColor="text1"/>
          <w:sz w:val="24"/>
          <w:szCs w:val="24"/>
        </w:rPr>
        <w:lastRenderedPageBreak/>
        <w:t>Өткізу</w:t>
      </w:r>
      <w:r w:rsidRPr="00837A3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мерзімі:</w:t>
      </w:r>
      <w:r w:rsidR="00837A36" w:rsidRPr="00837A36">
        <w:rPr>
          <w:color w:val="000000" w:themeColor="text1"/>
          <w:sz w:val="24"/>
          <w:szCs w:val="24"/>
          <w:u w:val="single"/>
        </w:rPr>
        <w:t xml:space="preserve"> Мамыр</w:t>
      </w:r>
      <w:r w:rsidRPr="00837A36">
        <w:rPr>
          <w:color w:val="000000" w:themeColor="text1"/>
          <w:sz w:val="24"/>
          <w:szCs w:val="24"/>
          <w:u w:val="single"/>
        </w:rPr>
        <w:tab/>
      </w:r>
    </w:p>
    <w:p w:rsidR="00F907ED" w:rsidRPr="00837A36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 w:rsidRPr="00837A36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:rsidR="00F907ED" w:rsidRPr="00837A36" w:rsidRDefault="00F907ED" w:rsidP="00F907ED">
      <w:pPr>
        <w:pStyle w:val="a8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a8"/>
        <w:spacing w:before="5"/>
        <w:rPr>
          <w:color w:val="000000" w:themeColor="text1"/>
          <w:sz w:val="24"/>
          <w:szCs w:val="24"/>
        </w:rPr>
      </w:pPr>
    </w:p>
    <w:tbl>
      <w:tblPr>
        <w:tblStyle w:val="TableNormal"/>
        <w:tblW w:w="15295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"/>
        <w:gridCol w:w="3898"/>
        <w:gridCol w:w="1131"/>
        <w:gridCol w:w="1276"/>
        <w:gridCol w:w="1274"/>
        <w:gridCol w:w="1134"/>
        <w:gridCol w:w="1273"/>
        <w:gridCol w:w="1180"/>
        <w:gridCol w:w="1227"/>
        <w:gridCol w:w="1842"/>
      </w:tblGrid>
      <w:tr w:rsidR="00F907ED" w:rsidRPr="00837A36" w:rsidTr="00FA3CDD">
        <w:trPr>
          <w:trHeight w:val="275"/>
        </w:trPr>
        <w:tc>
          <w:tcPr>
            <w:tcW w:w="15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«Денсаулық» білім беру саласы</w:t>
            </w:r>
          </w:p>
        </w:tc>
      </w:tr>
      <w:tr w:rsidR="00F907ED" w:rsidRPr="00837A36" w:rsidTr="00FA3CDD">
        <w:trPr>
          <w:trHeight w:val="9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2" w:lineRule="exact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856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Баланың аты - жөні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291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3-Д.1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3-Д.2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364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3-Д.3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29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3-Д.4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3-Д.5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ind w:left="320" w:right="147" w:hanging="13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Жалпы саны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ind w:left="316" w:right="80" w:hanging="80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Орташа 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6" w:lineRule="exact"/>
              <w:ind w:left="236" w:firstLine="5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Біліктер</w:t>
            </w:r>
            <w:r w:rsidRPr="00837A3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мен</w:t>
            </w:r>
          </w:p>
          <w:p w:rsidR="00F907ED" w:rsidRPr="00837A36" w:rsidRDefault="00F907ED">
            <w:pPr>
              <w:pStyle w:val="TableParagraph"/>
              <w:spacing w:before="4" w:line="300" w:lineRule="atLeast"/>
              <w:ind w:left="299" w:right="81" w:hanging="63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дағдылардың даму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деңгейі</w:t>
            </w:r>
          </w:p>
        </w:tc>
      </w:tr>
      <w:tr w:rsidR="00837A36" w:rsidRPr="00837A36" w:rsidTr="00FA3CDD">
        <w:trPr>
          <w:trHeight w:val="36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Алдашев Жәнібек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 w:rsidR="004070A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4070AA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79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FA3CDD" w:rsidRDefault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бдулмансур Аяла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37A36" w:rsidRPr="00837A36" w:rsidTr="00FA3CDD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Аманғосов Азамат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4070AA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4070AA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1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Әйтенов Ақсұңқар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3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837A36" w:rsidRDefault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Бекбаева Фатима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94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Болат Раяна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37A36" w:rsidRPr="00837A36" w:rsidTr="00FA3CDD">
        <w:trPr>
          <w:trHeight w:val="3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Жаңабеков Батырхан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9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Жұма Мұханбетқали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37A36" w:rsidRPr="00837A36" w:rsidTr="00FA3CDD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Жанболат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Іңкә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A36" w:rsidRPr="00837A36" w:rsidRDefault="00837A36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5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ұмабек Абай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11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Қазбеков Нұрхан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11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Құдайберген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інмұхаммед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6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37A36" w:rsidRPr="00837A36" w:rsidTr="00FA3CDD">
        <w:trPr>
          <w:trHeight w:val="19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Иманнұ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36" w:rsidRPr="00837A36" w:rsidRDefault="00837A36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7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Мұханбетқали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2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Нұрадинов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ұбанияз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Әді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Тәңірберген Ұлыс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Төрехан Айсұлтан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Юсупова Әмина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33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Ернұ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ұлы Әли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Аяп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Мұрат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8D554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ұбандық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4070AA">
              <w:rPr>
                <w:color w:val="000000" w:themeColor="text1"/>
                <w:sz w:val="24"/>
                <w:szCs w:val="24"/>
                <w:lang w:val="ru-RU"/>
              </w:rPr>
              <w:t>йдана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Қуатжан Мұстафа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4070AA" w:rsidRPr="00837A36" w:rsidTr="00FA3CDD">
        <w:trPr>
          <w:trHeight w:val="16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Жұбандық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іге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4070AA" w:rsidRDefault="004070AA" w:rsidP="004070A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0AA" w:rsidRPr="00837A36" w:rsidRDefault="004070AA" w:rsidP="004070A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FA3CDD" w:rsidRPr="00837A36" w:rsidTr="00FA3CDD">
        <w:trPr>
          <w:trHeight w:val="553"/>
        </w:trPr>
        <w:tc>
          <w:tcPr>
            <w:tcW w:w="15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lastRenderedPageBreak/>
              <w:t>I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1663D"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837A36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1663D">
              <w:rPr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837A3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1663D">
              <w:rPr>
                <w:color w:val="000000" w:themeColor="text1"/>
                <w:sz w:val="24"/>
                <w:szCs w:val="24"/>
                <w:u w:val="single"/>
              </w:rPr>
              <w:t>3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</w:tbl>
    <w:p w:rsidR="00F907ED" w:rsidRPr="00837A36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 w:rsidRPr="00837A36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:rsidR="00F907ED" w:rsidRPr="00837A36" w:rsidRDefault="00F907ED" w:rsidP="00F907ED">
      <w:pPr>
        <w:pStyle w:val="a8"/>
        <w:spacing w:before="9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1"/>
        <w:ind w:left="1772" w:right="229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</w:t>
      </w:r>
      <w:r w:rsidR="00837A36"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 топ (3 жастан бастап) қорытынды</w:t>
      </w: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диагностиканың нәтижелерін бақылау парағы</w:t>
      </w:r>
    </w:p>
    <w:p w:rsidR="00F907ED" w:rsidRPr="00837A36" w:rsidRDefault="00F907ED" w:rsidP="00F907ED">
      <w:pPr>
        <w:pStyle w:val="a8"/>
        <w:spacing w:before="5"/>
        <w:rPr>
          <w:b/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color w:val="000000" w:themeColor="text1"/>
          <w:sz w:val="24"/>
          <w:szCs w:val="24"/>
        </w:rPr>
      </w:pPr>
      <w:r w:rsidRPr="00837A36">
        <w:rPr>
          <w:b/>
          <w:color w:val="000000" w:themeColor="text1"/>
          <w:sz w:val="24"/>
          <w:szCs w:val="24"/>
        </w:rPr>
        <w:t>Оқу жылы:</w:t>
      </w:r>
      <w:r w:rsidRPr="00837A36">
        <w:rPr>
          <w:b/>
          <w:color w:val="000000" w:themeColor="text1"/>
          <w:sz w:val="24"/>
          <w:szCs w:val="24"/>
          <w:u w:val="single"/>
        </w:rPr>
        <w:t xml:space="preserve"> 2021-2022</w:t>
      </w:r>
      <w:r w:rsidRPr="00837A36">
        <w:rPr>
          <w:b/>
          <w:color w:val="000000" w:themeColor="text1"/>
          <w:sz w:val="24"/>
          <w:szCs w:val="24"/>
          <w:u w:val="single"/>
        </w:rPr>
        <w:tab/>
      </w:r>
      <w:r w:rsidRPr="00837A36">
        <w:rPr>
          <w:b/>
          <w:color w:val="000000" w:themeColor="text1"/>
          <w:sz w:val="24"/>
          <w:szCs w:val="24"/>
        </w:rPr>
        <w:tab/>
        <w:t>Өткізу</w:t>
      </w:r>
      <w:r w:rsidRPr="00837A3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мерзімі:</w:t>
      </w:r>
      <w:r w:rsidR="00837A36" w:rsidRPr="00837A36">
        <w:rPr>
          <w:color w:val="000000" w:themeColor="text1"/>
          <w:sz w:val="24"/>
          <w:szCs w:val="24"/>
          <w:u w:val="single"/>
        </w:rPr>
        <w:t xml:space="preserve"> Мамыр</w:t>
      </w:r>
      <w:r w:rsidRPr="00837A36">
        <w:rPr>
          <w:color w:val="000000" w:themeColor="text1"/>
          <w:sz w:val="24"/>
          <w:szCs w:val="24"/>
          <w:u w:val="single"/>
        </w:rPr>
        <w:tab/>
      </w:r>
    </w:p>
    <w:p w:rsidR="00F907ED" w:rsidRPr="00837A36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15"/>
        <w:gridCol w:w="707"/>
        <w:gridCol w:w="710"/>
        <w:gridCol w:w="707"/>
        <w:gridCol w:w="849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F907ED" w:rsidRPr="00837A36" w:rsidTr="00F907ED">
        <w:trPr>
          <w:trHeight w:val="275"/>
        </w:trPr>
        <w:tc>
          <w:tcPr>
            <w:tcW w:w="15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«Қатынас» білім беру саласы</w:t>
            </w:r>
          </w:p>
        </w:tc>
      </w:tr>
      <w:tr w:rsidR="00F907ED" w:rsidRPr="00837A36" w:rsidTr="00F907ED">
        <w:trPr>
          <w:trHeight w:val="5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1" w:lineRule="exact"/>
              <w:ind w:left="17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46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Баланың аты - жөні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0" w:lineRule="exact"/>
              <w:ind w:left="90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Сөйлеуді дамыту</w:t>
            </w:r>
          </w:p>
        </w:tc>
        <w:tc>
          <w:tcPr>
            <w:tcW w:w="4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5" w:lineRule="exact"/>
              <w:ind w:left="1329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Көркем әдебиет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ind w:left="245" w:right="74" w:hanging="13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Жалпы саны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ind w:left="304" w:right="75" w:hanging="80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Орташа деңгей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F907ED" w:rsidRPr="00837A36" w:rsidTr="00F907ED">
        <w:trPr>
          <w:trHeight w:val="90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7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3-Қ.1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9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3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3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3-Қ.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3-Қ.7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2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3-Қ.9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3-К.10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3-Қ.11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A3CDD" w:rsidRPr="00837A36" w:rsidTr="00F907ED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Алдашев Жәнібек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A" w:rsidRPr="00FA3CDD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бдулмансур Аяла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Аманғосов Азамат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9140DA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9140DA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9140DA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 xml:space="preserve"> I-деңгей</w:t>
            </w:r>
          </w:p>
        </w:tc>
      </w:tr>
      <w:tr w:rsidR="009140DA" w:rsidRPr="00837A36" w:rsidTr="00F907ED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Әйтенов Ақсұңқар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 xml:space="preserve"> I-деңгей</w:t>
            </w:r>
          </w:p>
        </w:tc>
      </w:tr>
      <w:tr w:rsidR="009140DA" w:rsidRPr="00837A36" w:rsidTr="00F907ED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837A36" w:rsidRDefault="009140D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Бекбаева Фатима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 xml:space="preserve"> I-деңгей</w:t>
            </w:r>
          </w:p>
        </w:tc>
      </w:tr>
      <w:tr w:rsidR="00FA3CDD" w:rsidRPr="00837A36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Болат Раяна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Жаңабеков Батырхан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Жұма Мұханбетқали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9140DA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 xml:space="preserve"> I-деңгей</w:t>
            </w:r>
          </w:p>
        </w:tc>
      </w:tr>
      <w:tr w:rsidR="009140DA" w:rsidRPr="00837A36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Жанболат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Іңкә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ұмабек Абай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 I-деңгей</w:t>
            </w:r>
          </w:p>
        </w:tc>
      </w:tr>
      <w:tr w:rsidR="009140DA" w:rsidRPr="00837A36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Қазбеков Нұрхан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Құдайберген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інмұхаммед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Иманнұ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 I-деңгей</w:t>
            </w:r>
          </w:p>
        </w:tc>
      </w:tr>
      <w:tr w:rsidR="009140DA" w:rsidRPr="00837A36" w:rsidTr="00F907ED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Мұханбетқали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Нұрадинов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ұбанияз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Әді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Тәңірберген Ұлыс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Төрехан Айсұлтан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Юсупова Әмина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Ернұ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ұлы Әли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Аяп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Мұрат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ұбандық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айдана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907ED">
        <w:trPr>
          <w:trHeight w:val="40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Қуатжан Мұстафа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9140DA" w:rsidRPr="00837A36" w:rsidTr="00FA3CDD">
        <w:trPr>
          <w:trHeight w:val="3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Жұбандық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іге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DA" w:rsidRPr="00837A36" w:rsidRDefault="009140DA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554"/>
        </w:trPr>
        <w:tc>
          <w:tcPr>
            <w:tcW w:w="15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A3CDD" w:rsidRPr="00837A36" w:rsidRDefault="00FA3CDD" w:rsidP="00F907ED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A1BE7">
              <w:rPr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A1BE7">
              <w:rPr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837A3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A1BE7">
              <w:rPr>
                <w:color w:val="000000" w:themeColor="text1"/>
                <w:sz w:val="24"/>
                <w:szCs w:val="24"/>
                <w:u w:val="single"/>
              </w:rPr>
              <w:t>2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</w:tbl>
    <w:p w:rsidR="00F907ED" w:rsidRPr="00837A36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 w:rsidRPr="00837A36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Pr="00837A36" w:rsidRDefault="00F907ED" w:rsidP="00F907ED">
      <w:pPr>
        <w:pStyle w:val="a8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a8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a8"/>
        <w:spacing w:before="8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1"/>
        <w:ind w:left="301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</w:t>
      </w:r>
      <w:r w:rsidR="00837A36"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 топ (3 жастан бастап) қорытынды</w:t>
      </w: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диагностиканың нәтижелерін бақылау парағы</w:t>
      </w:r>
    </w:p>
    <w:p w:rsidR="00F907ED" w:rsidRPr="00837A36" w:rsidRDefault="00F907ED" w:rsidP="00F907ED">
      <w:pPr>
        <w:pStyle w:val="a8"/>
        <w:spacing w:before="10"/>
        <w:rPr>
          <w:b/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tabs>
          <w:tab w:val="left" w:pos="6443"/>
          <w:tab w:val="left" w:pos="9342"/>
          <w:tab w:val="left" w:pos="12964"/>
        </w:tabs>
        <w:ind w:left="3041"/>
        <w:rPr>
          <w:color w:val="000000" w:themeColor="text1"/>
          <w:sz w:val="24"/>
          <w:szCs w:val="24"/>
        </w:rPr>
      </w:pPr>
      <w:r w:rsidRPr="00837A36">
        <w:rPr>
          <w:b/>
          <w:color w:val="000000" w:themeColor="text1"/>
          <w:sz w:val="24"/>
          <w:szCs w:val="24"/>
        </w:rPr>
        <w:t>Оқу</w:t>
      </w:r>
      <w:r w:rsidRPr="00837A3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жылы</w:t>
      </w:r>
      <w:r w:rsidRPr="00837A36">
        <w:rPr>
          <w:b/>
          <w:color w:val="000000" w:themeColor="text1"/>
          <w:sz w:val="24"/>
          <w:szCs w:val="24"/>
          <w:u w:val="single"/>
        </w:rPr>
        <w:t xml:space="preserve"> 2021-2022</w:t>
      </w:r>
      <w:r w:rsidRPr="00837A36">
        <w:rPr>
          <w:b/>
          <w:color w:val="000000" w:themeColor="text1"/>
          <w:sz w:val="24"/>
          <w:szCs w:val="24"/>
          <w:u w:val="single"/>
        </w:rPr>
        <w:tab/>
      </w:r>
      <w:r w:rsidRPr="00837A36">
        <w:rPr>
          <w:b/>
          <w:color w:val="000000" w:themeColor="text1"/>
          <w:sz w:val="24"/>
          <w:szCs w:val="24"/>
        </w:rPr>
        <w:t>Өткізу</w:t>
      </w:r>
      <w:r w:rsidRPr="00837A3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мерзімі</w:t>
      </w:r>
      <w:r w:rsidR="00837A36" w:rsidRPr="00837A36">
        <w:rPr>
          <w:color w:val="000000" w:themeColor="text1"/>
          <w:sz w:val="24"/>
          <w:szCs w:val="24"/>
          <w:u w:val="single"/>
        </w:rPr>
        <w:t xml:space="preserve"> Мамыр</w:t>
      </w:r>
      <w:r w:rsidRPr="00837A36">
        <w:rPr>
          <w:color w:val="000000" w:themeColor="text1"/>
          <w:sz w:val="24"/>
          <w:szCs w:val="24"/>
          <w:u w:val="single"/>
        </w:rPr>
        <w:tab/>
      </w:r>
    </w:p>
    <w:p w:rsidR="00F907ED" w:rsidRPr="00837A36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702"/>
        <w:gridCol w:w="708"/>
        <w:gridCol w:w="710"/>
        <w:gridCol w:w="708"/>
        <w:gridCol w:w="710"/>
        <w:gridCol w:w="849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11"/>
      </w:tblGrid>
      <w:tr w:rsidR="00F907ED" w:rsidRPr="00837A36" w:rsidTr="00F907ED">
        <w:trPr>
          <w:trHeight w:val="275"/>
        </w:trPr>
        <w:tc>
          <w:tcPr>
            <w:tcW w:w="14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«Таным» білім беру саласы</w:t>
            </w:r>
          </w:p>
        </w:tc>
      </w:tr>
      <w:tr w:rsidR="00F907ED" w:rsidRPr="00837A36" w:rsidTr="00F907ED">
        <w:trPr>
          <w:trHeight w:val="40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2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 xml:space="preserve">Баланың аты </w:t>
            </w:r>
            <w:r w:rsidR="00837A36" w:rsidRPr="00837A36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 xml:space="preserve"> жөні</w:t>
            </w:r>
          </w:p>
        </w:tc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96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Құрастыру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73" w:lineRule="exact"/>
              <w:ind w:left="1207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Жаратылыстану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8" w:line="280" w:lineRule="atLeast"/>
              <w:ind w:left="112" w:right="794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Орташа деңгей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8" w:line="271" w:lineRule="auto"/>
              <w:ind w:left="112" w:right="180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Біліктермен дағдылардың даму деңгейі</w:t>
            </w:r>
          </w:p>
        </w:tc>
      </w:tr>
      <w:tr w:rsidR="00F907ED" w:rsidRPr="00837A36" w:rsidTr="009B3878">
        <w:trPr>
          <w:trHeight w:val="139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2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1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7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0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5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8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30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225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3-Т.12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601F8" w:rsidRPr="00837A36" w:rsidTr="00F907ED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Алдашев Жәнібек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F907ED">
        <w:trPr>
          <w:trHeight w:val="4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F8" w:rsidRPr="00FA3CDD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бдулмансур Аяла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4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Аманғосов Азамат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601F8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8601F8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8601F8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601F8" w:rsidRPr="00837A36" w:rsidTr="00F907ED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Әйтенов Ақсұңқар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601F8" w:rsidRPr="00837A36" w:rsidTr="009B3878">
        <w:trPr>
          <w:trHeight w:val="3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37A36" w:rsidRDefault="008601F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Бекбаева Фатима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601F8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FA3CDD" w:rsidRPr="00837A36" w:rsidTr="009B3878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Болат Раяна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I-деңгей</w:t>
            </w:r>
          </w:p>
        </w:tc>
      </w:tr>
      <w:tr w:rsidR="008601F8" w:rsidRPr="00837A36" w:rsidTr="009B3878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Жаңабеков Батырхан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Жұма Мұханбетқали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601F8" w:rsidRPr="00837A36" w:rsidTr="00F907ED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Жанболат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Іңкә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9B3878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ұмабек Абай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601F8" w:rsidRPr="00837A36" w:rsidTr="00F907ED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Қазбеков Нұрхан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FA3CDD" w:rsidRPr="00837A36" w:rsidTr="009B3878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Құдайберген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інмұхаммед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9B3878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9B3878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Иманнұ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Мұханбетқали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Нұрадинов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ұбанияз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F907ED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Әді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F907E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Тәңірберген Ұлыс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Төрехан Айсұлтан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Юсупова Әмина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8601F8" w:rsidRPr="00837A36" w:rsidTr="009B387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Ернұ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ұлы Әли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601F8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8601F8" w:rsidRPr="00837A36" w:rsidTr="009B3878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Аяп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Мұрат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1F8" w:rsidRPr="00837A36" w:rsidRDefault="008601F8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9B3878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8601F8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ұбандық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FA3CDD">
              <w:rPr>
                <w:color w:val="000000" w:themeColor="text1"/>
                <w:sz w:val="24"/>
                <w:szCs w:val="24"/>
                <w:lang w:val="ru-RU"/>
              </w:rPr>
              <w:t>йдана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37A36">
              <w:rPr>
                <w:color w:val="000000" w:themeColor="text1"/>
                <w:sz w:val="24"/>
                <w:szCs w:val="24"/>
              </w:rPr>
              <w:t>-деңгей</w:t>
            </w:r>
          </w:p>
        </w:tc>
      </w:tr>
      <w:tr w:rsidR="00FA3CDD" w:rsidRPr="00837A36" w:rsidTr="009B3878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Қуатжан Мұстафа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A3CDD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907E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Жұбандық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2947"/>
              </w:tabs>
              <w:spacing w:line="251" w:lineRule="exact"/>
              <w:ind w:left="1437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color w:val="000000" w:themeColor="text1"/>
                <w:sz w:val="24"/>
                <w:szCs w:val="24"/>
                <w:u w:val="thick"/>
              </w:rPr>
              <w:t xml:space="preserve"> </w:t>
            </w:r>
            <w:r w:rsidRPr="00837A36">
              <w:rPr>
                <w:color w:val="000000" w:themeColor="text1"/>
                <w:sz w:val="24"/>
                <w:szCs w:val="24"/>
                <w:u w:val="thick"/>
              </w:rPr>
              <w:tab/>
            </w:r>
            <w:r w:rsidR="008601F8">
              <w:rPr>
                <w:color w:val="000000" w:themeColor="text1"/>
                <w:sz w:val="24"/>
                <w:szCs w:val="24"/>
                <w:u w:val="thick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2403"/>
              </w:tabs>
              <w:spacing w:line="251" w:lineRule="exact"/>
              <w:ind w:left="265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837A3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color w:val="000000" w:themeColor="text1"/>
                <w:sz w:val="24"/>
                <w:szCs w:val="24"/>
                <w:u w:val="thick"/>
              </w:rPr>
              <w:t xml:space="preserve"> </w:t>
            </w:r>
            <w:r w:rsidR="008601F8">
              <w:rPr>
                <w:color w:val="000000" w:themeColor="text1"/>
                <w:sz w:val="24"/>
                <w:szCs w:val="24"/>
                <w:u w:val="thick"/>
              </w:rPr>
              <w:t>17</w:t>
            </w:r>
            <w:r w:rsidRPr="00837A36">
              <w:rPr>
                <w:color w:val="000000" w:themeColor="text1"/>
                <w:sz w:val="24"/>
                <w:szCs w:val="24"/>
                <w:u w:val="thick"/>
              </w:rPr>
              <w:tab/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3045"/>
              </w:tabs>
              <w:spacing w:line="251" w:lineRule="exact"/>
              <w:ind w:left="706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837A36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 xml:space="preserve">деңгей 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601F8">
              <w:rPr>
                <w:color w:val="000000" w:themeColor="text1"/>
                <w:sz w:val="24"/>
                <w:szCs w:val="24"/>
                <w:u w:val="single"/>
              </w:rPr>
              <w:t>2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907ED" w:rsidRPr="00837A36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 w:rsidRPr="00837A36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Pr="00837A36" w:rsidRDefault="00F907ED" w:rsidP="00F907ED">
      <w:pPr>
        <w:pStyle w:val="a8"/>
        <w:spacing w:before="9"/>
        <w:rPr>
          <w:color w:val="000000" w:themeColor="text1"/>
          <w:sz w:val="24"/>
          <w:szCs w:val="24"/>
        </w:rPr>
      </w:pPr>
    </w:p>
    <w:p w:rsidR="00F907ED" w:rsidRPr="00837A36" w:rsidRDefault="00F907ED" w:rsidP="00F907ED">
      <w:pPr>
        <w:pStyle w:val="1"/>
        <w:ind w:left="203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</w:t>
      </w:r>
      <w:r w:rsidR="00837A36"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 топ (3 жастан бастап) қорытынды</w:t>
      </w:r>
      <w:r w:rsidRPr="00837A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диагностиканың нәтижелерін бақылау парағы</w:t>
      </w:r>
    </w:p>
    <w:p w:rsidR="00F907ED" w:rsidRPr="00837A36" w:rsidRDefault="00F907ED" w:rsidP="00F907ED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color w:val="000000" w:themeColor="text1"/>
          <w:sz w:val="24"/>
          <w:szCs w:val="24"/>
        </w:rPr>
      </w:pPr>
      <w:r w:rsidRPr="00837A36">
        <w:rPr>
          <w:b/>
          <w:color w:val="000000" w:themeColor="text1"/>
          <w:sz w:val="24"/>
          <w:szCs w:val="24"/>
        </w:rPr>
        <w:t>Оқу жылы</w:t>
      </w:r>
      <w:r w:rsidRPr="00837A36">
        <w:rPr>
          <w:b/>
          <w:color w:val="000000" w:themeColor="text1"/>
          <w:sz w:val="24"/>
          <w:szCs w:val="24"/>
          <w:u w:val="single"/>
        </w:rPr>
        <w:t xml:space="preserve"> 2021-2022</w:t>
      </w:r>
      <w:r w:rsidRPr="00837A36">
        <w:rPr>
          <w:b/>
          <w:color w:val="000000" w:themeColor="text1"/>
          <w:sz w:val="24"/>
          <w:szCs w:val="24"/>
          <w:u w:val="single"/>
        </w:rPr>
        <w:tab/>
      </w:r>
      <w:r w:rsidRPr="00837A36">
        <w:rPr>
          <w:b/>
          <w:color w:val="000000" w:themeColor="text1"/>
          <w:sz w:val="24"/>
          <w:szCs w:val="24"/>
        </w:rPr>
        <w:tab/>
        <w:t>Өткізу</w:t>
      </w:r>
      <w:r w:rsidRPr="00837A3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37A36">
        <w:rPr>
          <w:b/>
          <w:color w:val="000000" w:themeColor="text1"/>
          <w:sz w:val="24"/>
          <w:szCs w:val="24"/>
        </w:rPr>
        <w:t>мерзімі</w:t>
      </w:r>
      <w:r w:rsidR="00837A36" w:rsidRPr="00837A36">
        <w:rPr>
          <w:color w:val="000000" w:themeColor="text1"/>
          <w:sz w:val="24"/>
          <w:szCs w:val="24"/>
          <w:u w:val="single"/>
        </w:rPr>
        <w:t xml:space="preserve"> Мамыр</w:t>
      </w:r>
      <w:r w:rsidRPr="00837A36">
        <w:rPr>
          <w:color w:val="000000" w:themeColor="text1"/>
          <w:sz w:val="24"/>
          <w:szCs w:val="24"/>
          <w:u w:val="single"/>
        </w:rPr>
        <w:tab/>
      </w:r>
    </w:p>
    <w:p w:rsidR="00F907ED" w:rsidRPr="00837A36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283"/>
        <w:gridCol w:w="647"/>
        <w:gridCol w:w="566"/>
        <w:gridCol w:w="566"/>
        <w:gridCol w:w="568"/>
        <w:gridCol w:w="545"/>
        <w:gridCol w:w="616"/>
        <w:gridCol w:w="616"/>
        <w:gridCol w:w="616"/>
        <w:gridCol w:w="616"/>
        <w:gridCol w:w="530"/>
        <w:gridCol w:w="566"/>
        <w:gridCol w:w="566"/>
        <w:gridCol w:w="568"/>
        <w:gridCol w:w="566"/>
        <w:gridCol w:w="566"/>
        <w:gridCol w:w="566"/>
        <w:gridCol w:w="569"/>
        <w:gridCol w:w="566"/>
        <w:gridCol w:w="849"/>
        <w:gridCol w:w="993"/>
        <w:gridCol w:w="1231"/>
      </w:tblGrid>
      <w:tr w:rsidR="00F907ED" w:rsidRPr="00837A36" w:rsidTr="00F907ED">
        <w:trPr>
          <w:trHeight w:val="275"/>
        </w:trPr>
        <w:tc>
          <w:tcPr>
            <w:tcW w:w="16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«Шығармашылық» білім беру саласы</w:t>
            </w:r>
          </w:p>
        </w:tc>
      </w:tr>
      <w:tr w:rsidR="00F907ED" w:rsidRPr="00837A36" w:rsidTr="00034251">
        <w:trPr>
          <w:trHeight w:val="2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ind w:left="554" w:right="655" w:firstLine="60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Баланың аты - жөні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53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Сурет салу</w:t>
            </w:r>
          </w:p>
        </w:tc>
        <w:tc>
          <w:tcPr>
            <w:tcW w:w="3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1003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Мүсіндеу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31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Жапсыру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837A36" w:rsidRDefault="00F907ED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7" w:line="244" w:lineRule="auto"/>
              <w:ind w:left="112" w:right="835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Жалпы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20" w:line="244" w:lineRule="auto"/>
              <w:ind w:left="112" w:right="77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Орташа деңгей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6" w:line="271" w:lineRule="auto"/>
              <w:ind w:left="112" w:right="158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Біліктермен дағдылардың даму деңгейі</w:t>
            </w:r>
          </w:p>
        </w:tc>
      </w:tr>
      <w:tr w:rsidR="00F907ED" w:rsidRPr="00837A36" w:rsidTr="00034251">
        <w:trPr>
          <w:trHeight w:val="150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7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08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2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3"/>
              <w:ind w:left="119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5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6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7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5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6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8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9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837A36" w:rsidRDefault="00F907ED">
            <w:pPr>
              <w:pStyle w:val="TableParagraph"/>
              <w:spacing w:before="117"/>
              <w:ind w:left="112"/>
              <w:rPr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3-Ш.18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837A36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A3CDD" w:rsidRPr="00837A36" w:rsidTr="00034251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Алдашев Жәнібек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FA3CDD"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3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3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FA3CDD"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034251" w:rsidRPr="00837A36" w:rsidTr="00034251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51" w:rsidRPr="00FA3CDD" w:rsidRDefault="00034251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бдулмансур Аяла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251" w:rsidRPr="00837A36" w:rsidRDefault="00034251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034251">
        <w:trPr>
          <w:trHeight w:val="55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Аманғосов Азамат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34251" w:rsidRDefault="00FA3CDD" w:rsidP="00514C8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034251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I-деңгей</w:t>
            </w:r>
          </w:p>
        </w:tc>
      </w:tr>
      <w:tr w:rsidR="00FA3CDD" w:rsidRPr="00837A36" w:rsidTr="00034251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Айтенов Ақсұңқар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837A36" w:rsidRDefault="00B763D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Бекбаева Фатима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I-деңгей</w:t>
            </w:r>
          </w:p>
        </w:tc>
      </w:tr>
      <w:tr w:rsidR="00B763D5" w:rsidRPr="00837A36" w:rsidTr="00034251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Болат Раяна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6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Жаңабеков Батырхан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9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Жұма Мұханбетқали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Жанболат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Іңкә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ұмабек Абай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Қазбеков Нұрхан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2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Құдайберген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інмұхаммед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3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3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Иманнұ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2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Мұханбетқали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Нұрадинов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ұбанияз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9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Әді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Тәңірберген Ұлыс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034251">
        <w:trPr>
          <w:trHeight w:val="22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Төрехан Айсұлтан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–деңгей</w:t>
            </w:r>
          </w:p>
        </w:tc>
      </w:tr>
      <w:tr w:rsidR="00B763D5" w:rsidRPr="00837A36" w:rsidTr="00034251">
        <w:trPr>
          <w:trHeight w:val="24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Юсупова Әмина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I-деңгей</w:t>
            </w:r>
          </w:p>
        </w:tc>
      </w:tr>
      <w:tr w:rsidR="00B763D5" w:rsidRPr="00837A36" w:rsidTr="00034251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Ернұ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ұлы Әли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034251" w:rsidRPr="00837A36" w:rsidTr="00034251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Аяп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Мұрат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034251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034251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251" w:rsidRPr="00837A36" w:rsidRDefault="00034251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B763D5" w:rsidRPr="00837A36" w:rsidTr="00034251">
        <w:trPr>
          <w:trHeight w:val="16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ұбандық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Айдана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034251">
        <w:trPr>
          <w:trHeight w:val="10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Қуатжан Мұстафа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D" w:rsidRPr="00837A36" w:rsidRDefault="00FA3CDD" w:rsidP="00514C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–деңгей</w:t>
            </w:r>
          </w:p>
        </w:tc>
      </w:tr>
      <w:tr w:rsidR="00B763D5" w:rsidRPr="00837A36" w:rsidTr="00034251">
        <w:trPr>
          <w:trHeight w:val="33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9B387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37A3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FA3CD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Жұбандық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іге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34251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8D55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color w:val="000000" w:themeColor="text1"/>
                <w:sz w:val="24"/>
                <w:szCs w:val="24"/>
              </w:rPr>
              <w:t>I I-деңгей</w:t>
            </w:r>
          </w:p>
        </w:tc>
      </w:tr>
      <w:tr w:rsidR="00FA3CDD" w:rsidRPr="00837A36" w:rsidTr="00F907ED">
        <w:trPr>
          <w:trHeight w:val="552"/>
        </w:trPr>
        <w:tc>
          <w:tcPr>
            <w:tcW w:w="16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837A36" w:rsidRDefault="00FA3CDD">
            <w:pPr>
              <w:pStyle w:val="TableParagraph"/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837A36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837A36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763D5"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837A36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763D5">
              <w:rPr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Pr="00837A36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837A3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7A36">
              <w:rPr>
                <w:b/>
                <w:color w:val="000000" w:themeColor="text1"/>
                <w:sz w:val="24"/>
                <w:szCs w:val="24"/>
              </w:rPr>
              <w:t>деңгей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763D5">
              <w:rPr>
                <w:color w:val="000000" w:themeColor="text1"/>
                <w:sz w:val="24"/>
                <w:szCs w:val="24"/>
                <w:u w:val="single"/>
              </w:rPr>
              <w:t>0</w:t>
            </w:r>
            <w:r w:rsidRPr="00837A36">
              <w:rPr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</w:tbl>
    <w:p w:rsidR="00F907ED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B763D5" w:rsidRDefault="00B763D5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</w:p>
    <w:p w:rsidR="00FA3CDD" w:rsidRPr="002214FB" w:rsidRDefault="00FA3CDD" w:rsidP="00FA3CD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  <w:r w:rsidRPr="002214FB">
        <w:rPr>
          <w:b/>
          <w:color w:val="000000" w:themeColor="text1"/>
          <w:szCs w:val="24"/>
        </w:rPr>
        <w:lastRenderedPageBreak/>
        <w:t>Ортаңғ</w:t>
      </w:r>
      <w:r w:rsidR="00CE1009">
        <w:rPr>
          <w:b/>
          <w:color w:val="000000" w:themeColor="text1"/>
          <w:szCs w:val="24"/>
        </w:rPr>
        <w:t xml:space="preserve">ы топ (3 жастан бастап) қорытынды  </w:t>
      </w:r>
      <w:r w:rsidRPr="002214FB">
        <w:rPr>
          <w:b/>
          <w:color w:val="000000" w:themeColor="text1"/>
          <w:szCs w:val="24"/>
        </w:rPr>
        <w:t>диагностиканың нәтижелерін бақылау парағы</w:t>
      </w:r>
    </w:p>
    <w:p w:rsidR="00FA3CDD" w:rsidRPr="002214FB" w:rsidRDefault="00FA3CDD" w:rsidP="00FA3CDD">
      <w:pPr>
        <w:pStyle w:val="a8"/>
        <w:spacing w:before="6"/>
        <w:rPr>
          <w:b/>
          <w:color w:val="000000" w:themeColor="text1"/>
          <w:sz w:val="22"/>
          <w:szCs w:val="24"/>
        </w:rPr>
      </w:pPr>
    </w:p>
    <w:p w:rsidR="00FA3CDD" w:rsidRPr="002214FB" w:rsidRDefault="00FA3CDD" w:rsidP="00FA3CDD">
      <w:pPr>
        <w:widowControl/>
        <w:autoSpaceDE/>
        <w:autoSpaceDN/>
        <w:rPr>
          <w:color w:val="000000" w:themeColor="text1"/>
          <w:szCs w:val="24"/>
        </w:rPr>
        <w:sectPr w:rsidR="00FA3CDD" w:rsidRPr="002214FB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A3CDD" w:rsidRPr="002214FB" w:rsidRDefault="00FA3CDD" w:rsidP="00FA3CDD">
      <w:pPr>
        <w:tabs>
          <w:tab w:val="left" w:pos="5925"/>
        </w:tabs>
        <w:spacing w:before="90"/>
        <w:ind w:left="2681"/>
        <w:rPr>
          <w:color w:val="000000" w:themeColor="text1"/>
          <w:szCs w:val="24"/>
        </w:rPr>
      </w:pPr>
      <w:r w:rsidRPr="002214FB">
        <w:rPr>
          <w:b/>
          <w:color w:val="000000" w:themeColor="text1"/>
          <w:szCs w:val="24"/>
        </w:rPr>
        <w:lastRenderedPageBreak/>
        <w:t>Оқу</w:t>
      </w:r>
      <w:r w:rsidRPr="002214FB">
        <w:rPr>
          <w:b/>
          <w:color w:val="000000" w:themeColor="text1"/>
          <w:spacing w:val="-2"/>
          <w:szCs w:val="24"/>
        </w:rPr>
        <w:t xml:space="preserve"> </w:t>
      </w:r>
      <w:r w:rsidRPr="002214FB">
        <w:rPr>
          <w:b/>
          <w:color w:val="000000" w:themeColor="text1"/>
          <w:szCs w:val="24"/>
        </w:rPr>
        <w:t>жылы:</w:t>
      </w:r>
      <w:r w:rsidRPr="002214FB">
        <w:rPr>
          <w:color w:val="000000" w:themeColor="text1"/>
          <w:szCs w:val="24"/>
          <w:u w:val="single"/>
        </w:rPr>
        <w:t xml:space="preserve"> 2021-2022</w:t>
      </w:r>
      <w:r w:rsidRPr="002214FB">
        <w:rPr>
          <w:color w:val="000000" w:themeColor="text1"/>
          <w:szCs w:val="24"/>
          <w:u w:val="single"/>
        </w:rPr>
        <w:tab/>
      </w:r>
    </w:p>
    <w:p w:rsidR="00FA3CDD" w:rsidRPr="002214FB" w:rsidRDefault="00FA3CDD" w:rsidP="00FA3CDD">
      <w:pPr>
        <w:tabs>
          <w:tab w:val="left" w:pos="3338"/>
        </w:tabs>
        <w:spacing w:before="90"/>
        <w:ind w:left="505"/>
        <w:rPr>
          <w:color w:val="000000" w:themeColor="text1"/>
          <w:szCs w:val="24"/>
        </w:rPr>
      </w:pPr>
      <w:r w:rsidRPr="002214FB">
        <w:rPr>
          <w:color w:val="000000" w:themeColor="text1"/>
          <w:szCs w:val="24"/>
        </w:rPr>
        <w:br w:type="column"/>
      </w:r>
    </w:p>
    <w:p w:rsidR="00FA3CDD" w:rsidRPr="002214FB" w:rsidRDefault="00FA3CDD" w:rsidP="00FA3CDD">
      <w:pPr>
        <w:tabs>
          <w:tab w:val="left" w:pos="3483"/>
        </w:tabs>
        <w:spacing w:before="90"/>
        <w:ind w:left="85"/>
        <w:rPr>
          <w:color w:val="000000" w:themeColor="text1"/>
          <w:szCs w:val="24"/>
        </w:rPr>
      </w:pPr>
      <w:r w:rsidRPr="002214FB">
        <w:rPr>
          <w:color w:val="000000" w:themeColor="text1"/>
          <w:szCs w:val="24"/>
        </w:rPr>
        <w:br w:type="column"/>
      </w:r>
      <w:r w:rsidRPr="002214FB">
        <w:rPr>
          <w:b/>
          <w:color w:val="000000" w:themeColor="text1"/>
          <w:szCs w:val="24"/>
        </w:rPr>
        <w:lastRenderedPageBreak/>
        <w:t>Өткізу</w:t>
      </w:r>
      <w:r w:rsidRPr="002214FB">
        <w:rPr>
          <w:b/>
          <w:color w:val="000000" w:themeColor="text1"/>
          <w:spacing w:val="-3"/>
          <w:szCs w:val="24"/>
        </w:rPr>
        <w:t xml:space="preserve"> </w:t>
      </w:r>
      <w:r w:rsidRPr="002214FB">
        <w:rPr>
          <w:b/>
          <w:color w:val="000000" w:themeColor="text1"/>
          <w:szCs w:val="24"/>
        </w:rPr>
        <w:t>мерзімі:</w:t>
      </w:r>
      <w:r w:rsidR="00CE1009">
        <w:rPr>
          <w:color w:val="000000" w:themeColor="text1"/>
          <w:szCs w:val="24"/>
          <w:u w:val="single"/>
        </w:rPr>
        <w:t xml:space="preserve"> Мамыр</w:t>
      </w:r>
      <w:r w:rsidRPr="002214FB">
        <w:rPr>
          <w:color w:val="000000" w:themeColor="text1"/>
          <w:szCs w:val="24"/>
          <w:u w:val="single"/>
        </w:rPr>
        <w:tab/>
      </w:r>
    </w:p>
    <w:p w:rsidR="00FA3CDD" w:rsidRPr="002214FB" w:rsidRDefault="00FA3CDD" w:rsidP="00FA3CDD">
      <w:pPr>
        <w:widowControl/>
        <w:autoSpaceDE/>
        <w:autoSpaceDN/>
        <w:rPr>
          <w:color w:val="000000" w:themeColor="text1"/>
          <w:szCs w:val="24"/>
        </w:rPr>
        <w:sectPr w:rsidR="00FA3CDD" w:rsidRPr="002214FB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:rsidR="00FA3CDD" w:rsidRPr="002214FB" w:rsidRDefault="00FA3CDD" w:rsidP="00FA3CDD">
      <w:pPr>
        <w:pStyle w:val="a8"/>
        <w:rPr>
          <w:color w:val="000000" w:themeColor="text1"/>
          <w:sz w:val="22"/>
          <w:szCs w:val="24"/>
        </w:rPr>
      </w:pPr>
    </w:p>
    <w:p w:rsidR="00FA3CDD" w:rsidRPr="002214FB" w:rsidRDefault="00FA3CDD" w:rsidP="00FA3CDD">
      <w:pPr>
        <w:pStyle w:val="a8"/>
        <w:spacing w:before="5"/>
        <w:rPr>
          <w:color w:val="000000" w:themeColor="text1"/>
          <w:sz w:val="22"/>
          <w:szCs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3900"/>
        <w:gridCol w:w="1132"/>
        <w:gridCol w:w="1276"/>
        <w:gridCol w:w="1274"/>
        <w:gridCol w:w="1134"/>
        <w:gridCol w:w="1273"/>
        <w:gridCol w:w="1180"/>
        <w:gridCol w:w="1227"/>
        <w:gridCol w:w="1842"/>
      </w:tblGrid>
      <w:tr w:rsidR="00FA3CDD" w:rsidRPr="000E3EBE" w:rsidTr="00FA3CDD">
        <w:trPr>
          <w:trHeight w:val="275"/>
        </w:trPr>
        <w:tc>
          <w:tcPr>
            <w:tcW w:w="15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«Әлеумет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» білім беру саласы</w:t>
            </w:r>
          </w:p>
        </w:tc>
      </w:tr>
      <w:tr w:rsidR="00FA3CDD" w:rsidRPr="000E3EBE" w:rsidTr="00FA3CDD">
        <w:trPr>
          <w:trHeight w:val="9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52" w:lineRule="exact"/>
              <w:ind w:left="5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856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Баланың аты - жөні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291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3-Ә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3-Ә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364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3-Ә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295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3-Ә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3-Ә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ind w:left="320" w:right="147" w:hanging="13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Жалпы саны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ind w:left="316" w:right="80" w:hanging="80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Орташа 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DD" w:rsidRPr="000E3EBE" w:rsidRDefault="00FA3CDD" w:rsidP="00FA3CDD">
            <w:pPr>
              <w:pStyle w:val="TableParagraph"/>
              <w:spacing w:line="276" w:lineRule="exact"/>
              <w:ind w:left="236" w:firstLine="5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Біліктер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мен</w:t>
            </w:r>
          </w:p>
          <w:p w:rsidR="00FA3CDD" w:rsidRPr="000E3EBE" w:rsidRDefault="00FA3CDD" w:rsidP="00FA3CDD">
            <w:pPr>
              <w:pStyle w:val="TableParagraph"/>
              <w:spacing w:before="4" w:line="300" w:lineRule="atLeast"/>
              <w:ind w:left="299" w:right="81" w:hanging="63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дағдылардың даму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деңгейі</w:t>
            </w:r>
          </w:p>
        </w:tc>
      </w:tr>
      <w:tr w:rsidR="00CE1009" w:rsidRPr="000E3EBE" w:rsidTr="00FA3CDD">
        <w:trPr>
          <w:trHeight w:val="36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837A36" w:rsidRDefault="00CE1009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Алдашев Жәнібек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79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FA3CDD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бдулмансур Аяла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Аманғосов Азамат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763D5" w:rsidRPr="000E3EBE" w:rsidTr="00FA3CDD">
        <w:trPr>
          <w:trHeight w:val="21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Айтенов Ақсұңқар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Бекбаева Фатима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CE1009" w:rsidRPr="000E3EBE" w:rsidTr="00FA3CDD">
        <w:trPr>
          <w:trHeight w:val="194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837A36" w:rsidRDefault="00CE1009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Болат Раяна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Жаңабеков Батырхан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9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Жұма Мұханбетқали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CE1009" w:rsidRPr="000E3EBE" w:rsidTr="00FA3CDD">
        <w:trPr>
          <w:trHeight w:val="31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837A36" w:rsidRDefault="00CE1009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Жанболат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Іңкә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ұмабек Абай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11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Қазбеков Нұрхан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11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Құдайберген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інмұхаммед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6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9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Марат Иманнұ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7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Мұханбетқали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12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Нұрадинов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ұбанияз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22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Әді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Тәңірберген Ұлыс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22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Төрехан Айсұлтан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25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Юсупова Әмина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3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Ернұ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ұлы Әли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27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Аяп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Мұрат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B763D5" w:rsidRPr="000E3EBE" w:rsidTr="00FA3CD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ұбандық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Айдана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CE1009" w:rsidRPr="000E3EBE" w:rsidTr="00FA3CDD">
        <w:trPr>
          <w:trHeight w:val="28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837A36" w:rsidRDefault="00CE1009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Қуатжан Мұстафа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763D5" w:rsidRPr="000E3EBE" w:rsidTr="00FA3CDD">
        <w:trPr>
          <w:trHeight w:val="18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837A36" w:rsidRDefault="00B763D5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Жұбандық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іге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3D5" w:rsidRPr="000E3EBE" w:rsidRDefault="00B763D5" w:rsidP="008D554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CE1009" w:rsidRPr="000E3EBE" w:rsidTr="00FA3CDD">
        <w:trPr>
          <w:trHeight w:val="10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26</w:t>
            </w:r>
          </w:p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Default="00CE1009" w:rsidP="004070A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Төлегенов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Шерхан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09" w:rsidRPr="000E3EBE" w:rsidRDefault="00CE1009" w:rsidP="00FA3CD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CE1009" w:rsidRPr="000E3EBE" w:rsidTr="00FA3CDD">
        <w:trPr>
          <w:trHeight w:val="553"/>
        </w:trPr>
        <w:tc>
          <w:tcPr>
            <w:tcW w:w="15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09" w:rsidRPr="000E3EBE" w:rsidRDefault="00CE1009" w:rsidP="00FA3CDD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</w:t>
            </w:r>
            <w:r w:rsidR="00B763D5">
              <w:rPr>
                <w:b/>
                <w:color w:val="000000" w:themeColor="text1"/>
                <w:sz w:val="20"/>
                <w:szCs w:val="24"/>
                <w:u w:val="single"/>
              </w:rPr>
              <w:t>3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</w:t>
            </w:r>
            <w:r w:rsidRPr="000E3EBE">
              <w:rPr>
                <w:b/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     </w:t>
            </w:r>
            <w:r w:rsidR="00B763D5">
              <w:rPr>
                <w:b/>
                <w:color w:val="000000" w:themeColor="text1"/>
                <w:sz w:val="20"/>
                <w:szCs w:val="24"/>
                <w:u w:val="single"/>
              </w:rPr>
              <w:t>22</w:t>
            </w:r>
            <w:r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III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ab/>
            </w:r>
          </w:p>
        </w:tc>
      </w:tr>
    </w:tbl>
    <w:p w:rsidR="00FA3CDD" w:rsidRDefault="00FA3CDD" w:rsidP="00FA3CDD">
      <w:pPr>
        <w:widowControl/>
        <w:autoSpaceDE/>
        <w:autoSpaceDN/>
        <w:rPr>
          <w:color w:val="000000" w:themeColor="text1"/>
          <w:sz w:val="24"/>
          <w:szCs w:val="24"/>
        </w:rPr>
        <w:sectPr w:rsidR="00FA3CDD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:rsidR="00FA3CDD" w:rsidRDefault="00FA3CDD" w:rsidP="00FA3CDD"/>
    <w:p w:rsidR="00FA3CDD" w:rsidRDefault="00FA3CD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A3CDD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C0235D" w:rsidRDefault="00C0235D"/>
    <w:sectPr w:rsidR="00C0235D" w:rsidSect="00F907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70"/>
    <w:rsid w:val="00034251"/>
    <w:rsid w:val="0021663D"/>
    <w:rsid w:val="003763E4"/>
    <w:rsid w:val="004070AA"/>
    <w:rsid w:val="004A1BE7"/>
    <w:rsid w:val="00514C89"/>
    <w:rsid w:val="00682D28"/>
    <w:rsid w:val="00837A36"/>
    <w:rsid w:val="008601F8"/>
    <w:rsid w:val="008D5548"/>
    <w:rsid w:val="009140DA"/>
    <w:rsid w:val="00987DE1"/>
    <w:rsid w:val="009B3878"/>
    <w:rsid w:val="00B763D5"/>
    <w:rsid w:val="00C0235D"/>
    <w:rsid w:val="00CE1009"/>
    <w:rsid w:val="00CF2CF9"/>
    <w:rsid w:val="00DC1770"/>
    <w:rsid w:val="00F907ED"/>
    <w:rsid w:val="00FA3CDD"/>
    <w:rsid w:val="00FD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3763E4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qFormat/>
    <w:rsid w:val="003763E4"/>
    <w:rPr>
      <w:b/>
      <w:bCs/>
    </w:rPr>
  </w:style>
  <w:style w:type="character" w:styleId="a4">
    <w:name w:val="Emphasis"/>
    <w:basedOn w:val="a0"/>
    <w:uiPriority w:val="20"/>
    <w:qFormat/>
    <w:rsid w:val="003763E4"/>
    <w:rPr>
      <w:i/>
      <w:iCs/>
    </w:rPr>
  </w:style>
  <w:style w:type="paragraph" w:styleId="a5">
    <w:name w:val="No Spacing"/>
    <w:link w:val="a6"/>
    <w:uiPriority w:val="1"/>
    <w:qFormat/>
    <w:rsid w:val="003763E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63E4"/>
  </w:style>
  <w:style w:type="paragraph" w:styleId="a7">
    <w:name w:val="List Paragraph"/>
    <w:basedOn w:val="a"/>
    <w:uiPriority w:val="34"/>
    <w:qFormat/>
    <w:rsid w:val="003763E4"/>
    <w:pPr>
      <w:widowControl/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907ED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F907E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907ED"/>
  </w:style>
  <w:style w:type="table" w:customStyle="1" w:styleId="TableNormal">
    <w:name w:val="Table Normal"/>
    <w:uiPriority w:val="2"/>
    <w:semiHidden/>
    <w:qFormat/>
    <w:rsid w:val="00F907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3763E4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qFormat/>
    <w:rsid w:val="003763E4"/>
    <w:rPr>
      <w:b/>
      <w:bCs/>
    </w:rPr>
  </w:style>
  <w:style w:type="character" w:styleId="a4">
    <w:name w:val="Emphasis"/>
    <w:basedOn w:val="a0"/>
    <w:uiPriority w:val="20"/>
    <w:qFormat/>
    <w:rsid w:val="003763E4"/>
    <w:rPr>
      <w:i/>
      <w:iCs/>
    </w:rPr>
  </w:style>
  <w:style w:type="paragraph" w:styleId="a5">
    <w:name w:val="No Spacing"/>
    <w:link w:val="a6"/>
    <w:uiPriority w:val="1"/>
    <w:qFormat/>
    <w:rsid w:val="003763E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63E4"/>
  </w:style>
  <w:style w:type="paragraph" w:styleId="a7">
    <w:name w:val="List Paragraph"/>
    <w:basedOn w:val="a"/>
    <w:uiPriority w:val="34"/>
    <w:qFormat/>
    <w:rsid w:val="003763E4"/>
    <w:pPr>
      <w:widowControl/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907ED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F907E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907ED"/>
  </w:style>
  <w:style w:type="table" w:customStyle="1" w:styleId="TableNormal">
    <w:name w:val="Table Normal"/>
    <w:uiPriority w:val="2"/>
    <w:semiHidden/>
    <w:qFormat/>
    <w:rsid w:val="00F907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2024-03-21T05:01:00Z</cp:lastPrinted>
  <dcterms:created xsi:type="dcterms:W3CDTF">2024-03-21T04:14:00Z</dcterms:created>
  <dcterms:modified xsi:type="dcterms:W3CDTF">2024-03-21T05:17:00Z</dcterms:modified>
</cp:coreProperties>
</file>